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3EC8" w14:textId="77777777" w:rsidR="00E86863" w:rsidRDefault="00E86863" w:rsidP="00E86863">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w:t>
      </w:r>
      <w:proofErr w:type="spellStart"/>
      <w:r>
        <w:t>everyday</w:t>
      </w:r>
      <w:proofErr w:type="spellEnd"/>
      <w:r>
        <w:t xml:space="preserve"> to school since the One Cards are used to check out books, purchase school lunches, and travel on a bus. </w:t>
      </w:r>
      <w:r>
        <w:br/>
      </w:r>
      <w:r>
        <w:br/>
        <w:t xml:space="preserve">Kindergarten Information Night on Thursday, Jan 12th 5:30-7pm.  PreK parents and students come meet our wonderful kindergarten teachers and tour the school.  (PTO will have a treat for the </w:t>
      </w:r>
      <w:proofErr w:type="spellStart"/>
      <w:r>
        <w:t>preK</w:t>
      </w:r>
      <w:proofErr w:type="spellEnd"/>
      <w:r>
        <w:t xml:space="preserve"> </w:t>
      </w:r>
      <w:proofErr w:type="gramStart"/>
      <w:r>
        <w:t>kids)  Families</w:t>
      </w:r>
      <w:proofErr w:type="gramEnd"/>
      <w:r>
        <w:t>, tell your PreK friends &amp; neighbors to join us."</w:t>
      </w:r>
      <w:r>
        <w:br/>
      </w:r>
      <w:r>
        <w:br/>
        <w:t>Parents, please join us on Tuesday, January 10th for our Monthly PTO Membership Meeting. We will be meeting at 6:00 PM in the Media Center.</w:t>
      </w:r>
      <w:r>
        <w:br/>
      </w:r>
      <w:r>
        <w:br/>
        <w:t xml:space="preserve">The PTO will be collecting donations for items to use during indoor recess that will help improve handwriting, promote physical activity, and reduce screen time. Donation bins will be located by the office and the car rider entrance.  Be on the lookout for an email with a link to </w:t>
      </w:r>
      <w:proofErr w:type="gramStart"/>
      <w:r>
        <w:t>an</w:t>
      </w:r>
      <w:proofErr w:type="gramEnd"/>
      <w:r>
        <w:t xml:space="preserve"> </w:t>
      </w:r>
      <w:proofErr w:type="spellStart"/>
      <w:r>
        <w:t>wishlist</w:t>
      </w:r>
      <w:proofErr w:type="spellEnd"/>
      <w:r>
        <w:t xml:space="preserve"> of requested items. Please join us for some fun at PTO Game Night on Wednesday 1/18 at 6:30 in the cafeteria. </w:t>
      </w:r>
      <w:r>
        <w:br/>
      </w:r>
      <w:r>
        <w:br/>
        <w:t xml:space="preserve">The Kids Heart Challenge Fundraiser is coming up. The dates are Jan 9th-Jan 20th. We will be collecting money online only to raise awareness for </w:t>
      </w:r>
      <w:proofErr w:type="gramStart"/>
      <w:r>
        <w:t>Heart disease</w:t>
      </w:r>
      <w:proofErr w:type="gramEnd"/>
      <w:r>
        <w:t xml:space="preserve"> in children. We appreciate all of your help and support with this event.</w:t>
      </w:r>
      <w:r>
        <w:br/>
      </w:r>
      <w:r>
        <w:br/>
        <w:t>School Goal is $2,000</w:t>
      </w:r>
      <w:r>
        <w:br/>
      </w:r>
      <w:r>
        <w:br/>
        <w:t>Prizes for top 3 in the school</w:t>
      </w:r>
      <w:r>
        <w:br/>
        <w:t>Prize for top class in the school</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Please remind your student to check the Lost and Found at the car rider </w:t>
      </w:r>
      <w:proofErr w:type="gramStart"/>
      <w:r>
        <w:t>entrance  if</w:t>
      </w:r>
      <w:proofErr w:type="gramEnd"/>
      <w:r>
        <w:t xml:space="preserve"> they have lost a coat, sweatshirt, etc.  </w:t>
      </w:r>
      <w:r>
        <w:br/>
      </w:r>
      <w:r>
        <w:br/>
        <w:t xml:space="preserve">If you plan on picking up your student from school early, please call before 1:30 so we can have your student ready for dismissal.  Our lunch menu for this week is on the Stokesdale Elementary Facebook </w:t>
      </w:r>
      <w:r>
        <w:lastRenderedPageBreak/>
        <w:t>Page and will be on our school website.  We are looking forward to a great week here at Stokesdale where "Alone Vikings Can Achieve Success, Together Vikings Can Achieve Excellence".  Thanks for listening and have a great night!</w:t>
      </w:r>
    </w:p>
    <w:p w14:paraId="1D1E5F06" w14:textId="77777777" w:rsidR="00FE1BD1" w:rsidRDefault="00FE1BD1"/>
    <w:sectPr w:rsidR="00FE1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63"/>
    <w:rsid w:val="000B61B4"/>
    <w:rsid w:val="00B1044B"/>
    <w:rsid w:val="00E86863"/>
    <w:rsid w:val="00FE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BDF"/>
  <w15:chartTrackingRefBased/>
  <w15:docId w15:val="{8F0599D0-AB43-4A67-B2FF-F4ECDDB1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6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Company>Guilford County Schools</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2023-01-09T12:34:00Z</dcterms:created>
  <dcterms:modified xsi:type="dcterms:W3CDTF">2023-01-09T12:35:00Z</dcterms:modified>
</cp:coreProperties>
</file>